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7043C" w14:textId="55620410" w:rsidR="00A47380" w:rsidRDefault="004F7A70" w:rsidP="004F7A70">
      <w:pPr>
        <w:shd w:val="clear" w:color="auto" w:fill="FFFFFF"/>
        <w:spacing w:before="480" w:after="173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</w:pPr>
      <w:r>
        <w:rPr>
          <w:rFonts w:ascii="Arial" w:eastAsia="Times New Roman" w:hAnsi="Arial" w:cs="Arial"/>
          <w:b/>
          <w:bCs/>
          <w:noProof/>
          <w:color w:val="333333"/>
          <w:sz w:val="33"/>
          <w:szCs w:val="33"/>
          <w:lang w:eastAsia="fr-CA"/>
        </w:rPr>
        <w:drawing>
          <wp:anchor distT="0" distB="0" distL="114300" distR="114300" simplePos="0" relativeHeight="251658240" behindDoc="1" locked="0" layoutInCell="1" allowOverlap="1" wp14:anchorId="302F0DE8" wp14:editId="0FC6F599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5510530" cy="56407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530" cy="564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380">
        <w:rPr>
          <w:rFonts w:ascii="Arial" w:eastAsia="Times New Roman" w:hAnsi="Arial" w:cs="Arial"/>
          <w:b/>
          <w:bCs/>
          <w:noProof/>
          <w:color w:val="333333"/>
          <w:sz w:val="39"/>
          <w:szCs w:val="39"/>
          <w:lang w:eastAsia="fr-CA"/>
        </w:rPr>
        <w:drawing>
          <wp:anchor distT="0" distB="0" distL="114300" distR="114300" simplePos="0" relativeHeight="251660288" behindDoc="0" locked="0" layoutInCell="1" allowOverlap="1" wp14:anchorId="4F0B3BFC" wp14:editId="09712D08">
            <wp:simplePos x="0" y="0"/>
            <wp:positionH relativeFrom="margin">
              <wp:align>right</wp:align>
            </wp:positionH>
            <wp:positionV relativeFrom="paragraph">
              <wp:posOffset>308684</wp:posOffset>
            </wp:positionV>
            <wp:extent cx="5486400" cy="76263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FCE" w:rsidRPr="00A352AF"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  <w:t xml:space="preserve">Plan </w:t>
      </w:r>
      <w:r w:rsidR="00756FCE"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  <w:t xml:space="preserve">d’urgence </w:t>
      </w:r>
      <w:r w:rsidR="00756FCE" w:rsidRPr="00A352AF"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  <w:t>pour les animaux de compagnie</w:t>
      </w:r>
    </w:p>
    <w:p w14:paraId="5ADD5888" w14:textId="2EAC0B2E" w:rsidR="00756FCE" w:rsidRDefault="00756FCE">
      <w:pPr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</w:pPr>
    </w:p>
    <w:p w14:paraId="4D5036FE" w14:textId="77777777" w:rsidR="00A47380" w:rsidRDefault="00A47380">
      <w:pPr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  <w:br w:type="page"/>
      </w:r>
    </w:p>
    <w:p w14:paraId="4C654606" w14:textId="6783FB65" w:rsidR="00361B0F" w:rsidRPr="00A352AF" w:rsidRDefault="00361B0F" w:rsidP="00361B0F">
      <w:pPr>
        <w:shd w:val="clear" w:color="auto" w:fill="FFFFFF"/>
        <w:spacing w:before="480" w:after="173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  <w:lastRenderedPageBreak/>
        <w:t xml:space="preserve">Plan </w:t>
      </w:r>
      <w:r w:rsidR="00A504A0"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  <w:t xml:space="preserve">d’urgence </w:t>
      </w:r>
      <w:r w:rsidRPr="00A352AF">
        <w:rPr>
          <w:rFonts w:ascii="Arial" w:eastAsia="Times New Roman" w:hAnsi="Arial" w:cs="Arial"/>
          <w:b/>
          <w:bCs/>
          <w:color w:val="333333"/>
          <w:sz w:val="33"/>
          <w:szCs w:val="33"/>
          <w:lang w:eastAsia="fr-CA"/>
        </w:rPr>
        <w:t>pour les animaux de compagnie</w:t>
      </w:r>
    </w:p>
    <w:p w14:paraId="5F558EB7" w14:textId="7360B104" w:rsidR="00174681" w:rsidRPr="00A352AF" w:rsidRDefault="00174681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À qui confier mes animaux, nom : </w:t>
      </w:r>
      <w:r w:rsidR="00A504A0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</w:t>
      </w:r>
      <w:r w:rsidR="00A504A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</w:t>
      </w:r>
    </w:p>
    <w:p w14:paraId="721A9A5E" w14:textId="1D92EECF" w:rsidR="00361B0F" w:rsidRPr="00A352AF" w:rsidRDefault="00174681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Adresse : </w:t>
      </w:r>
      <w:r w:rsidR="00A504A0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</w:t>
      </w:r>
    </w:p>
    <w:p w14:paraId="382D24BB" w14:textId="3E48738B" w:rsidR="0047092E" w:rsidRPr="00A352AF" w:rsidRDefault="00174681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Téléphone : </w:t>
      </w:r>
      <w:r w:rsidR="00A504A0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_____________________________</w:t>
      </w:r>
    </w:p>
    <w:p w14:paraId="5ED1AB3D" w14:textId="69DFBD3C" w:rsidR="00174681" w:rsidRPr="00A352AF" w:rsidRDefault="00174681" w:rsidP="00361B0F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Hôtel ou pension qui accepte les animaux : _____________________________</w:t>
      </w:r>
    </w:p>
    <w:p w14:paraId="63FF2E94" w14:textId="31045752" w:rsidR="0080128A" w:rsidRPr="00A352AF" w:rsidRDefault="009B6474" w:rsidP="00174681">
      <w:pPr>
        <w:pStyle w:val="Paragraphedeliste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174681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Mon animal est identifié</w:t>
      </w:r>
      <w:r w:rsidR="00DB1D64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(médailles commandées)</w:t>
      </w:r>
    </w:p>
    <w:p w14:paraId="28E059B6" w14:textId="77777777" w:rsidR="0080128A" w:rsidRPr="00A352AF" w:rsidRDefault="009B6474" w:rsidP="00174681">
      <w:pPr>
        <w:pStyle w:val="Paragraphedeliste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__J’ai des photos de mon animal</w:t>
      </w:r>
    </w:p>
    <w:p w14:paraId="00B88567" w14:textId="75CF819B" w:rsidR="00174681" w:rsidRPr="00A352AF" w:rsidRDefault="009B6474" w:rsidP="00174681">
      <w:pPr>
        <w:pStyle w:val="Paragraphedeliste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174681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La cage/sac de transport</w:t>
      </w:r>
      <w:r w:rsidR="00A504A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est : _________________________</w:t>
      </w:r>
    </w:p>
    <w:p w14:paraId="5F25C614" w14:textId="163A0693" w:rsidR="00174681" w:rsidRPr="00A352AF" w:rsidRDefault="00174681" w:rsidP="001746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Trousse</w:t>
      </w:r>
      <w:r w:rsidR="00601995"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 d’évacuation avec l’animal</w:t>
      </w: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 xml:space="preserve"> : </w:t>
      </w:r>
      <w:r w:rsidR="00A504A0" w:rsidRPr="00A504A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pour 1 jour</w:t>
      </w:r>
    </w:p>
    <w:p w14:paraId="36B3B923" w14:textId="6B8240A7" w:rsidR="00174681" w:rsidRDefault="009B6474" w:rsidP="00174681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756FCE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sac-à-dos ou cage de transport</w:t>
      </w:r>
    </w:p>
    <w:p w14:paraId="7BA9A904" w14:textId="77777777" w:rsidR="00756FCE" w:rsidRPr="00A352AF" w:rsidRDefault="00756FCE" w:rsidP="00756FCE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__laisse ou harnais solide</w:t>
      </w:r>
    </w:p>
    <w:p w14:paraId="78DCAC26" w14:textId="72340394" w:rsidR="00174681" w:rsidRPr="00A352AF" w:rsidRDefault="009B6474" w:rsidP="00F35909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47092E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nourriture</w:t>
      </w:r>
      <w:r w:rsidR="00A504A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pour 3 jours</w:t>
      </w:r>
    </w:p>
    <w:p w14:paraId="7BCBD2FC" w14:textId="2B695745" w:rsidR="009B6474" w:rsidRPr="00A352AF" w:rsidRDefault="009B6474" w:rsidP="009B647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__bols</w:t>
      </w:r>
    </w:p>
    <w:p w14:paraId="1A673E84" w14:textId="1BA3BC2E" w:rsidR="00174681" w:rsidRPr="00A352AF" w:rsidRDefault="009B6474" w:rsidP="00F35909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174681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1 litre d’eau par chat</w:t>
      </w:r>
    </w:p>
    <w:p w14:paraId="52A255BC" w14:textId="526EECE2" w:rsidR="00174681" w:rsidRPr="00A352AF" w:rsidRDefault="009B6474" w:rsidP="00174681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174681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4 litre</w:t>
      </w:r>
      <w:r w:rsidR="001D1FF3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s</w:t>
      </w:r>
      <w:r w:rsidR="00174681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d’eau par chien</w:t>
      </w:r>
    </w:p>
    <w:p w14:paraId="67A50241" w14:textId="22FD2BD5" w:rsidR="0047092E" w:rsidRPr="00A352AF" w:rsidRDefault="009B6474" w:rsidP="004709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47092E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journaux, sacs de plastique, litière</w:t>
      </w:r>
    </w:p>
    <w:p w14:paraId="3E67A66A" w14:textId="33E5E8D2" w:rsidR="009B6474" w:rsidRPr="00A352AF" w:rsidRDefault="009B6474" w:rsidP="004709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47092E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médicaments</w:t>
      </w:r>
    </w:p>
    <w:p w14:paraId="6C17CE4C" w14:textId="666D0EED" w:rsidR="009B6474" w:rsidRPr="00A352AF" w:rsidRDefault="009B6474" w:rsidP="004709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__dossier médical de l’animal</w:t>
      </w:r>
    </w:p>
    <w:p w14:paraId="405455E0" w14:textId="2C110229" w:rsidR="0047092E" w:rsidRPr="00A352AF" w:rsidRDefault="009B6474" w:rsidP="004709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47092E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coordonnées du vétérinaire</w:t>
      </w:r>
    </w:p>
    <w:p w14:paraId="0BF18C81" w14:textId="0855BBF5" w:rsidR="0047092E" w:rsidRPr="00A352AF" w:rsidRDefault="009B6474" w:rsidP="004709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47092E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une trousse de premiers soins pour animaux</w:t>
      </w:r>
    </w:p>
    <w:p w14:paraId="3E80F731" w14:textId="0211B5F2" w:rsidR="009B6474" w:rsidRPr="00A352AF" w:rsidRDefault="009B6474" w:rsidP="004709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47092E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une couverture</w:t>
      </w:r>
    </w:p>
    <w:p w14:paraId="4CA7EED4" w14:textId="584BF6F8" w:rsidR="0047092E" w:rsidRPr="00A352AF" w:rsidRDefault="009B6474" w:rsidP="004709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47092E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un jouet</w:t>
      </w:r>
    </w:p>
    <w:p w14:paraId="1211ED1A" w14:textId="6CA38D3C" w:rsidR="00601995" w:rsidRPr="00A352AF" w:rsidRDefault="00601995" w:rsidP="006019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Si on laisse l’animal à la maison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lors d’évacuation : </w:t>
      </w:r>
      <w:r w:rsidR="00A504A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pour 3 jours minimum</w:t>
      </w:r>
    </w:p>
    <w:p w14:paraId="26778C84" w14:textId="2CB51799" w:rsidR="00601995" w:rsidRPr="00A352AF" w:rsidRDefault="009B6474" w:rsidP="00601995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A504A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N</w:t>
      </w:r>
      <w:r w:rsidR="00601995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ourriture pour 3 jours</w:t>
      </w:r>
    </w:p>
    <w:p w14:paraId="53567E2A" w14:textId="3AEC0EEE" w:rsidR="00601995" w:rsidRPr="00A352AF" w:rsidRDefault="009B6474" w:rsidP="00601995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A504A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3</w:t>
      </w:r>
      <w:r w:rsidR="00601995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litre</w:t>
      </w:r>
      <w:r w:rsidR="00756FCE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s</w:t>
      </w:r>
      <w:r w:rsidR="00601995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d’eau par jour / par chat</w:t>
      </w:r>
    </w:p>
    <w:p w14:paraId="383305C6" w14:textId="50AAD682" w:rsidR="00601995" w:rsidRPr="00A352AF" w:rsidRDefault="009B6474" w:rsidP="00601995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A504A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12</w:t>
      </w:r>
      <w:r w:rsidR="00601995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litre</w:t>
      </w:r>
      <w:r w:rsidR="00F35909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s</w:t>
      </w:r>
      <w:r w:rsidR="00601995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d’eau par jour / par chien</w:t>
      </w:r>
    </w:p>
    <w:p w14:paraId="5F094F6E" w14:textId="39101A98" w:rsidR="0080128A" w:rsidRPr="00A352AF" w:rsidRDefault="0080128A" w:rsidP="00601995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A504A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C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ouvercle de la cuvette levé</w:t>
      </w:r>
    </w:p>
    <w:p w14:paraId="56C6C0AC" w14:textId="78D681C7" w:rsidR="00601995" w:rsidRPr="00A352AF" w:rsidRDefault="009B6474" w:rsidP="006019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A504A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</w:t>
      </w:r>
      <w:r w:rsidR="00601995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Espace pour besoins :</w:t>
      </w:r>
    </w:p>
    <w:p w14:paraId="4BF2D994" w14:textId="09BEC82F" w:rsidR="00601995" w:rsidRPr="00A352AF" w:rsidRDefault="00EC7012" w:rsidP="0060199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D</w:t>
      </w:r>
      <w:r w:rsidR="00601995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es journaux, du papier de toilette, des sacs de plastique, un bac à litière</w:t>
      </w:r>
    </w:p>
    <w:p w14:paraId="0E453F5E" w14:textId="1BE2BF78" w:rsidR="00601995" w:rsidRPr="00A352AF" w:rsidRDefault="009B6474" w:rsidP="006019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A504A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J</w:t>
      </w:r>
      <w:r w:rsidR="00601995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’ai laissé sur place mes coordonnées si quelqu’un entre prendre mon animal : </w:t>
      </w:r>
    </w:p>
    <w:p w14:paraId="48393505" w14:textId="5E869DE0" w:rsidR="009B6474" w:rsidRPr="00A352AF" w:rsidRDefault="009B6474" w:rsidP="006019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A504A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ote intérieur</w:t>
      </w:r>
      <w:r w:rsidR="0080128A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e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et à la fenêtre avisant </w:t>
      </w:r>
      <w:r w:rsidR="0080128A"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de la présence d’animaux</w:t>
      </w:r>
    </w:p>
    <w:p w14:paraId="65C979C4" w14:textId="02AB5662" w:rsidR="0080128A" w:rsidRPr="00A352AF" w:rsidRDefault="0080128A" w:rsidP="006019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A504A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A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nimal pas attaché</w:t>
      </w:r>
      <w:r w:rsidR="00A504A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dans la maison</w:t>
      </w:r>
    </w:p>
    <w:p w14:paraId="2A599CEF" w14:textId="5A413DE3" w:rsidR="00A504A0" w:rsidRPr="00A504A0" w:rsidRDefault="0080128A" w:rsidP="00A504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Oui __ Non __</w:t>
      </w:r>
      <w:r w:rsidR="00A504A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A</w:t>
      </w:r>
      <w:r w:rsidRPr="00A352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nimal pas enfermé dans sa cage</w:t>
      </w:r>
    </w:p>
    <w:p w14:paraId="561FA114" w14:textId="7355AA99" w:rsidR="00A64F6D" w:rsidRPr="000421AF" w:rsidRDefault="00A504A0" w:rsidP="00BF2F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-</w:t>
      </w:r>
      <w:r w:rsidR="00A64F6D" w:rsidRPr="000421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Pas d’animal à l’extérieur</w:t>
      </w:r>
      <w:r w:rsidR="000421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   ET   </w:t>
      </w:r>
      <w:r w:rsidR="00A64F6D" w:rsidRPr="000421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Pas d’animal attaché</w:t>
      </w:r>
    </w:p>
    <w:p w14:paraId="5B4FC602" w14:textId="387E9AF4" w:rsidR="0047092E" w:rsidRPr="00A352AF" w:rsidRDefault="00A504A0" w:rsidP="0041445E">
      <w:pPr>
        <w:numPr>
          <w:ilvl w:val="0"/>
          <w:numId w:val="11"/>
        </w:numPr>
        <w:shd w:val="clear" w:color="auto" w:fill="FFFFFF"/>
        <w:spacing w:before="100" w:beforeAutospacing="1" w:after="173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-</w:t>
      </w:r>
      <w:r w:rsidR="0047092E" w:rsidRPr="000421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Sépare</w:t>
      </w:r>
      <w:r w:rsidR="00A64F6D" w:rsidRPr="000421AF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r</w:t>
      </w:r>
      <w:r w:rsidR="0047092E" w:rsidRPr="000421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les chiens des chats. Ten</w:t>
      </w:r>
      <w:r w:rsidR="00A64F6D" w:rsidRPr="000421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ir</w:t>
      </w:r>
      <w:r w:rsidR="0047092E" w:rsidRPr="000421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les petits animaux</w:t>
      </w:r>
      <w:r w:rsidR="00A64F6D" w:rsidRPr="000421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</w:t>
      </w:r>
      <w:r w:rsidR="0047092E" w:rsidRPr="000421AF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loin des plus gros.</w:t>
      </w:r>
    </w:p>
    <w:sectPr w:rsidR="0047092E" w:rsidRPr="00A352AF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7D90D" w14:textId="77777777" w:rsidR="005C0566" w:rsidRDefault="005C0566" w:rsidP="001768BA">
      <w:pPr>
        <w:spacing w:after="0" w:line="240" w:lineRule="auto"/>
      </w:pPr>
      <w:r>
        <w:separator/>
      </w:r>
    </w:p>
  </w:endnote>
  <w:endnote w:type="continuationSeparator" w:id="0">
    <w:p w14:paraId="4FAF2982" w14:textId="77777777" w:rsidR="005C0566" w:rsidRDefault="005C0566" w:rsidP="0017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4067261"/>
      <w:docPartObj>
        <w:docPartGallery w:val="Page Numbers (Bottom of Page)"/>
        <w:docPartUnique/>
      </w:docPartObj>
    </w:sdtPr>
    <w:sdtContent>
      <w:p w14:paraId="5EFB366D" w14:textId="2093136B" w:rsidR="004F7A70" w:rsidRDefault="004F7A7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7B1D7BC" w14:textId="77777777" w:rsidR="004F7A70" w:rsidRDefault="004F7A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36ECE" w14:textId="77777777" w:rsidR="005C0566" w:rsidRDefault="005C0566" w:rsidP="001768BA">
      <w:pPr>
        <w:spacing w:after="0" w:line="240" w:lineRule="auto"/>
      </w:pPr>
      <w:r>
        <w:separator/>
      </w:r>
    </w:p>
  </w:footnote>
  <w:footnote w:type="continuationSeparator" w:id="0">
    <w:p w14:paraId="5F3CFFD8" w14:textId="77777777" w:rsidR="005C0566" w:rsidRDefault="005C0566" w:rsidP="0017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B96F" w14:textId="78542FF6" w:rsidR="001768BA" w:rsidRDefault="00A47380" w:rsidP="00A47380">
    <w:pPr>
      <w:pStyle w:val="Pieddepage"/>
      <w:jc w:val="center"/>
    </w:pPr>
    <w:r>
      <w:t>Adaptation par Vivre et explorer (chaîne YouTube et Odysee) – Stéphane Bernier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128F"/>
    <w:multiLevelType w:val="multilevel"/>
    <w:tmpl w:val="3F8C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75E7B"/>
    <w:multiLevelType w:val="hybridMultilevel"/>
    <w:tmpl w:val="C27ED6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2AA9"/>
    <w:multiLevelType w:val="multilevel"/>
    <w:tmpl w:val="9B46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67995"/>
    <w:multiLevelType w:val="hybridMultilevel"/>
    <w:tmpl w:val="54DE536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474A6"/>
    <w:multiLevelType w:val="hybridMultilevel"/>
    <w:tmpl w:val="8870B1A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F252C"/>
    <w:multiLevelType w:val="multilevel"/>
    <w:tmpl w:val="60A8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E1750"/>
    <w:multiLevelType w:val="hybridMultilevel"/>
    <w:tmpl w:val="2952B4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652"/>
    <w:multiLevelType w:val="multilevel"/>
    <w:tmpl w:val="E6747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7275A"/>
    <w:multiLevelType w:val="hybridMultilevel"/>
    <w:tmpl w:val="E9D2C3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66110">
      <w:numFmt w:val="bullet"/>
      <w:lvlText w:val="–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205D8"/>
    <w:multiLevelType w:val="hybridMultilevel"/>
    <w:tmpl w:val="9F064C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622B"/>
    <w:multiLevelType w:val="multilevel"/>
    <w:tmpl w:val="9DE60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600AD5"/>
    <w:multiLevelType w:val="hybridMultilevel"/>
    <w:tmpl w:val="A244B4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C7083"/>
    <w:multiLevelType w:val="multilevel"/>
    <w:tmpl w:val="3DF6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17B00"/>
    <w:multiLevelType w:val="hybridMultilevel"/>
    <w:tmpl w:val="097408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B70EAD"/>
    <w:multiLevelType w:val="hybridMultilevel"/>
    <w:tmpl w:val="74C053C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35F7B"/>
    <w:multiLevelType w:val="hybridMultilevel"/>
    <w:tmpl w:val="6BDE7DD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DF2DB8"/>
    <w:multiLevelType w:val="hybridMultilevel"/>
    <w:tmpl w:val="4D9EFA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15598"/>
    <w:multiLevelType w:val="multilevel"/>
    <w:tmpl w:val="FB383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6B1FEC"/>
    <w:multiLevelType w:val="multilevel"/>
    <w:tmpl w:val="CAD0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9734E3"/>
    <w:multiLevelType w:val="multilevel"/>
    <w:tmpl w:val="4706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463B86"/>
    <w:multiLevelType w:val="hybridMultilevel"/>
    <w:tmpl w:val="9446B6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51239"/>
    <w:multiLevelType w:val="multilevel"/>
    <w:tmpl w:val="76A6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134205"/>
    <w:multiLevelType w:val="hybridMultilevel"/>
    <w:tmpl w:val="134A427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96351C7"/>
    <w:multiLevelType w:val="multilevel"/>
    <w:tmpl w:val="0884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504330"/>
    <w:multiLevelType w:val="multilevel"/>
    <w:tmpl w:val="9256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857C9"/>
    <w:multiLevelType w:val="hybridMultilevel"/>
    <w:tmpl w:val="07A8239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2B11A8"/>
    <w:multiLevelType w:val="hybridMultilevel"/>
    <w:tmpl w:val="005E754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B77515"/>
    <w:multiLevelType w:val="multilevel"/>
    <w:tmpl w:val="09789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2560DE"/>
    <w:multiLevelType w:val="hybridMultilevel"/>
    <w:tmpl w:val="D9787F2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18"/>
  </w:num>
  <w:num w:numId="5">
    <w:abstractNumId w:val="7"/>
  </w:num>
  <w:num w:numId="6">
    <w:abstractNumId w:val="27"/>
  </w:num>
  <w:num w:numId="7">
    <w:abstractNumId w:val="19"/>
  </w:num>
  <w:num w:numId="8">
    <w:abstractNumId w:val="21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17"/>
  </w:num>
  <w:num w:numId="14">
    <w:abstractNumId w:val="9"/>
  </w:num>
  <w:num w:numId="15">
    <w:abstractNumId w:val="4"/>
  </w:num>
  <w:num w:numId="16">
    <w:abstractNumId w:val="25"/>
  </w:num>
  <w:num w:numId="17">
    <w:abstractNumId w:val="13"/>
  </w:num>
  <w:num w:numId="18">
    <w:abstractNumId w:val="1"/>
  </w:num>
  <w:num w:numId="19">
    <w:abstractNumId w:val="11"/>
  </w:num>
  <w:num w:numId="20">
    <w:abstractNumId w:val="8"/>
  </w:num>
  <w:num w:numId="21">
    <w:abstractNumId w:val="20"/>
  </w:num>
  <w:num w:numId="22">
    <w:abstractNumId w:val="16"/>
  </w:num>
  <w:num w:numId="23">
    <w:abstractNumId w:val="22"/>
  </w:num>
  <w:num w:numId="24">
    <w:abstractNumId w:val="15"/>
  </w:num>
  <w:num w:numId="25">
    <w:abstractNumId w:val="28"/>
  </w:num>
  <w:num w:numId="26">
    <w:abstractNumId w:val="3"/>
  </w:num>
  <w:num w:numId="27">
    <w:abstractNumId w:val="26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0F"/>
    <w:rsid w:val="000421AF"/>
    <w:rsid w:val="00133C0D"/>
    <w:rsid w:val="00167713"/>
    <w:rsid w:val="00174681"/>
    <w:rsid w:val="001768BA"/>
    <w:rsid w:val="00181AB5"/>
    <w:rsid w:val="001A65EF"/>
    <w:rsid w:val="001D1FF3"/>
    <w:rsid w:val="001F50CD"/>
    <w:rsid w:val="00285A85"/>
    <w:rsid w:val="003001AF"/>
    <w:rsid w:val="00330343"/>
    <w:rsid w:val="003500F7"/>
    <w:rsid w:val="00361B0F"/>
    <w:rsid w:val="004524BB"/>
    <w:rsid w:val="0047092E"/>
    <w:rsid w:val="00482648"/>
    <w:rsid w:val="00493D6B"/>
    <w:rsid w:val="004D5180"/>
    <w:rsid w:val="004F7A70"/>
    <w:rsid w:val="005C0566"/>
    <w:rsid w:val="00601995"/>
    <w:rsid w:val="00637A29"/>
    <w:rsid w:val="00646B66"/>
    <w:rsid w:val="006E0501"/>
    <w:rsid w:val="00756FCE"/>
    <w:rsid w:val="007A514E"/>
    <w:rsid w:val="007B188D"/>
    <w:rsid w:val="007E3240"/>
    <w:rsid w:val="0080128A"/>
    <w:rsid w:val="008353B8"/>
    <w:rsid w:val="008E517F"/>
    <w:rsid w:val="008E6B40"/>
    <w:rsid w:val="008F2608"/>
    <w:rsid w:val="00931BBA"/>
    <w:rsid w:val="009637CF"/>
    <w:rsid w:val="009B10C1"/>
    <w:rsid w:val="009B6474"/>
    <w:rsid w:val="009D0450"/>
    <w:rsid w:val="00A32760"/>
    <w:rsid w:val="00A352AF"/>
    <w:rsid w:val="00A47380"/>
    <w:rsid w:val="00A504A0"/>
    <w:rsid w:val="00A64F6D"/>
    <w:rsid w:val="00A676B9"/>
    <w:rsid w:val="00A71238"/>
    <w:rsid w:val="00A7373B"/>
    <w:rsid w:val="00B04BD9"/>
    <w:rsid w:val="00B47C40"/>
    <w:rsid w:val="00C07965"/>
    <w:rsid w:val="00C91A74"/>
    <w:rsid w:val="00CD3110"/>
    <w:rsid w:val="00D648A0"/>
    <w:rsid w:val="00D84654"/>
    <w:rsid w:val="00DB1D64"/>
    <w:rsid w:val="00E26407"/>
    <w:rsid w:val="00E60C75"/>
    <w:rsid w:val="00E63D23"/>
    <w:rsid w:val="00EC7012"/>
    <w:rsid w:val="00F35909"/>
    <w:rsid w:val="00FA4B71"/>
    <w:rsid w:val="00FA7BE5"/>
    <w:rsid w:val="00FC4E70"/>
    <w:rsid w:val="00FE2DC7"/>
    <w:rsid w:val="00FF0810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38E2"/>
  <w15:chartTrackingRefBased/>
  <w15:docId w15:val="{3833EEA8-0A6D-4BEC-ABE1-15CA3BF0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81"/>
  </w:style>
  <w:style w:type="paragraph" w:styleId="Titre1">
    <w:name w:val="heading 1"/>
    <w:basedOn w:val="Normal"/>
    <w:link w:val="Titre1Car"/>
    <w:uiPriority w:val="9"/>
    <w:qFormat/>
    <w:rsid w:val="00361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361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361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1B0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361B0F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361B0F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36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361B0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61B0F"/>
    <w:rPr>
      <w:b/>
      <w:bCs/>
    </w:rPr>
  </w:style>
  <w:style w:type="paragraph" w:styleId="Paragraphedeliste">
    <w:name w:val="List Paragraph"/>
    <w:basedOn w:val="Normal"/>
    <w:uiPriority w:val="34"/>
    <w:qFormat/>
    <w:rsid w:val="001746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68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8BA"/>
  </w:style>
  <w:style w:type="paragraph" w:styleId="Pieddepage">
    <w:name w:val="footer"/>
    <w:basedOn w:val="Normal"/>
    <w:link w:val="PieddepageCar"/>
    <w:uiPriority w:val="99"/>
    <w:unhideWhenUsed/>
    <w:rsid w:val="001768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8BA"/>
  </w:style>
  <w:style w:type="character" w:styleId="Mentionnonrsolue">
    <w:name w:val="Unresolved Mention"/>
    <w:basedOn w:val="Policepardfaut"/>
    <w:uiPriority w:val="99"/>
    <w:semiHidden/>
    <w:unhideWhenUsed/>
    <w:rsid w:val="00FA4B71"/>
    <w:rPr>
      <w:color w:val="605E5C"/>
      <w:shd w:val="clear" w:color="auto" w:fill="E1DFDD"/>
    </w:rPr>
  </w:style>
  <w:style w:type="paragraph" w:customStyle="1" w:styleId="Default">
    <w:name w:val="Default"/>
    <w:rsid w:val="00A352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5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423">
              <w:marLeft w:val="0"/>
              <w:marRight w:val="0"/>
              <w:marTop w:val="0"/>
              <w:marBottom w:val="0"/>
              <w:divBdr>
                <w:top w:val="none" w:sz="0" w:space="8" w:color="2572B4"/>
                <w:left w:val="none" w:sz="0" w:space="11" w:color="2572B4"/>
                <w:bottom w:val="single" w:sz="6" w:space="8" w:color="2572B4"/>
                <w:right w:val="none" w:sz="0" w:space="11" w:color="2572B4"/>
              </w:divBdr>
            </w:div>
            <w:div w:id="8485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Bernier</dc:creator>
  <cp:keywords/>
  <dc:description/>
  <cp:lastModifiedBy>Stephane Bernier</cp:lastModifiedBy>
  <cp:revision>5</cp:revision>
  <cp:lastPrinted>2020-09-29T03:29:00Z</cp:lastPrinted>
  <dcterms:created xsi:type="dcterms:W3CDTF">2020-10-15T00:56:00Z</dcterms:created>
  <dcterms:modified xsi:type="dcterms:W3CDTF">2020-10-15T03:02:00Z</dcterms:modified>
</cp:coreProperties>
</file>